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05FC4" w14:textId="27835B4A" w:rsidR="00883F51" w:rsidRPr="003F448C" w:rsidRDefault="00883F51" w:rsidP="003F448C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3F448C">
        <w:rPr>
          <w:rFonts w:ascii="Verdana" w:eastAsia="微软雅黑" w:hAnsi="Verdana"/>
          <w:b/>
          <w:sz w:val="26"/>
          <w:szCs w:val="26"/>
        </w:rPr>
        <w:t xml:space="preserve">How to configure wireless guest network? </w:t>
      </w:r>
    </w:p>
    <w:p w14:paraId="7ED977D2" w14:textId="77777777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  <w:r w:rsidRPr="003F448C">
        <w:rPr>
          <w:rFonts w:ascii="Verdana" w:hAnsi="Verdana"/>
          <w:b/>
          <w:sz w:val="24"/>
          <w:szCs w:val="24"/>
        </w:rPr>
        <w:t>Step 1</w:t>
      </w:r>
      <w:r w:rsidRPr="003F448C">
        <w:rPr>
          <w:rFonts w:ascii="Verdana" w:hAnsi="Verdana"/>
          <w:sz w:val="24"/>
          <w:szCs w:val="24"/>
        </w:rPr>
        <w:t>: Open the browser and input plc.tendawifi.com in address bar to login setup page. By default, password is “</w:t>
      </w:r>
      <w:r w:rsidRPr="003F448C">
        <w:rPr>
          <w:rFonts w:ascii="Verdana" w:hAnsi="Verdana"/>
          <w:color w:val="4472C4" w:themeColor="accent1"/>
          <w:sz w:val="24"/>
          <w:szCs w:val="24"/>
        </w:rPr>
        <w:t>admin</w:t>
      </w:r>
      <w:r w:rsidRPr="003F448C">
        <w:rPr>
          <w:rFonts w:ascii="Verdana" w:hAnsi="Verdana"/>
          <w:sz w:val="24"/>
          <w:szCs w:val="24"/>
        </w:rPr>
        <w:t>”.</w:t>
      </w:r>
    </w:p>
    <w:p w14:paraId="77D6A075" w14:textId="6B04E364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  <w:r w:rsidRPr="003F448C">
        <w:rPr>
          <w:rFonts w:ascii="Verdana" w:hAnsi="Verdana"/>
          <w:noProof/>
          <w:sz w:val="24"/>
          <w:szCs w:val="24"/>
        </w:rPr>
        <w:drawing>
          <wp:inline distT="0" distB="0" distL="0" distR="0" wp14:anchorId="7FD69B5E" wp14:editId="67135085">
            <wp:extent cx="5486400" cy="377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录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474CE" w14:textId="7EB0A600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</w:p>
    <w:p w14:paraId="59DD3B52" w14:textId="56840ED5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  <w:bookmarkStart w:id="0" w:name="_GoBack"/>
      <w:r w:rsidRPr="003F448C">
        <w:rPr>
          <w:rFonts w:ascii="Verdana" w:hAnsi="Verdana"/>
          <w:b/>
          <w:sz w:val="24"/>
          <w:szCs w:val="24"/>
        </w:rPr>
        <w:t>Step 2</w:t>
      </w:r>
      <w:bookmarkEnd w:id="0"/>
      <w:r w:rsidRPr="003F448C">
        <w:rPr>
          <w:rFonts w:ascii="Verdana" w:hAnsi="Verdana"/>
          <w:sz w:val="24"/>
          <w:szCs w:val="24"/>
        </w:rPr>
        <w:t>: Choose “Guest Network”, turn on the button.</w:t>
      </w:r>
    </w:p>
    <w:p w14:paraId="4A75E90B" w14:textId="287A2FA0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</w:p>
    <w:p w14:paraId="7281E4CA" w14:textId="57F7CDF9" w:rsidR="00883F51" w:rsidRPr="003F448C" w:rsidRDefault="007C336F" w:rsidP="003F448C">
      <w:pPr>
        <w:spacing w:line="240" w:lineRule="auto"/>
        <w:rPr>
          <w:rFonts w:ascii="Verdana" w:hAnsi="Verdana"/>
          <w:sz w:val="24"/>
          <w:szCs w:val="24"/>
        </w:rPr>
      </w:pPr>
      <w:r w:rsidRPr="003F448C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8A5BB92" wp14:editId="4D364DC8">
            <wp:extent cx="5486400" cy="40608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访客网络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B0C92" w14:textId="7F054118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</w:p>
    <w:p w14:paraId="170145BC" w14:textId="77777777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  <w:r w:rsidRPr="003F448C">
        <w:rPr>
          <w:rFonts w:ascii="Verdana" w:hAnsi="Verdana"/>
          <w:color w:val="FF0000"/>
          <w:sz w:val="24"/>
          <w:szCs w:val="24"/>
        </w:rPr>
        <w:t>Note</w:t>
      </w:r>
      <w:r w:rsidRPr="003F448C">
        <w:rPr>
          <w:rFonts w:ascii="Verdana" w:hAnsi="Verdana"/>
          <w:sz w:val="24"/>
          <w:szCs w:val="24"/>
        </w:rPr>
        <w:t xml:space="preserve">: </w:t>
      </w:r>
    </w:p>
    <w:p w14:paraId="0586682C" w14:textId="04133A98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  <w:r w:rsidRPr="003F448C">
        <w:rPr>
          <w:rFonts w:ascii="Verdana" w:hAnsi="Verdana"/>
          <w:sz w:val="24"/>
          <w:szCs w:val="24"/>
        </w:rPr>
        <w:t xml:space="preserve">User </w:t>
      </w:r>
      <w:r w:rsidR="0079383F" w:rsidRPr="003F448C">
        <w:rPr>
          <w:rFonts w:ascii="Verdana" w:hAnsi="Verdana"/>
          <w:sz w:val="24"/>
          <w:szCs w:val="24"/>
        </w:rPr>
        <w:t>Isolation:</w:t>
      </w:r>
    </w:p>
    <w:p w14:paraId="2740ECFC" w14:textId="26DCF3EC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  <w:r w:rsidRPr="003F448C">
        <w:rPr>
          <w:rFonts w:ascii="Verdana" w:hAnsi="Verdana"/>
          <w:sz w:val="24"/>
          <w:szCs w:val="24"/>
        </w:rPr>
        <w:t>Enable: if the “Enable” option is selected, wireless devices connected to the guest</w:t>
      </w:r>
    </w:p>
    <w:p w14:paraId="00D03D5E" w14:textId="77777777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  <w:r w:rsidRPr="003F448C">
        <w:rPr>
          <w:rFonts w:ascii="Verdana" w:hAnsi="Verdana"/>
          <w:sz w:val="24"/>
          <w:szCs w:val="24"/>
        </w:rPr>
        <w:t>network cannot communicate with each other.</w:t>
      </w:r>
    </w:p>
    <w:p w14:paraId="4FCEED01" w14:textId="77777777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  <w:r w:rsidRPr="003F448C">
        <w:rPr>
          <w:rFonts w:ascii="Verdana" w:hAnsi="Verdana"/>
          <w:sz w:val="24"/>
          <w:szCs w:val="24"/>
        </w:rPr>
        <w:t>Disable: if the “Disable” option is selected, wireless devices connected to the guest</w:t>
      </w:r>
    </w:p>
    <w:p w14:paraId="079F2E0F" w14:textId="50671F7F" w:rsidR="00883F51" w:rsidRPr="003F448C" w:rsidRDefault="00883F51" w:rsidP="003F448C">
      <w:pPr>
        <w:spacing w:line="240" w:lineRule="auto"/>
        <w:rPr>
          <w:rFonts w:ascii="Verdana" w:hAnsi="Verdana"/>
          <w:sz w:val="24"/>
          <w:szCs w:val="24"/>
        </w:rPr>
      </w:pPr>
      <w:r w:rsidRPr="003F448C">
        <w:rPr>
          <w:rFonts w:ascii="Verdana" w:hAnsi="Verdana"/>
          <w:sz w:val="24"/>
          <w:szCs w:val="24"/>
        </w:rPr>
        <w:t>network can communicate with each other.</w:t>
      </w:r>
    </w:p>
    <w:p w14:paraId="7551FD79" w14:textId="77777777" w:rsidR="00883F51" w:rsidRPr="003F448C" w:rsidRDefault="00883F51" w:rsidP="003F448C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7E8A634F" w14:textId="77777777" w:rsidR="00AB5A36" w:rsidRPr="003F448C" w:rsidRDefault="00AB5A36" w:rsidP="003F448C">
      <w:pPr>
        <w:spacing w:line="240" w:lineRule="auto"/>
        <w:rPr>
          <w:rFonts w:ascii="Verdana" w:hAnsi="Verdana"/>
          <w:sz w:val="24"/>
          <w:szCs w:val="24"/>
        </w:rPr>
      </w:pPr>
    </w:p>
    <w:sectPr w:rsidR="00AB5A36" w:rsidRPr="003F44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96667" w14:textId="77777777" w:rsidR="0023100B" w:rsidRDefault="0023100B" w:rsidP="00883F51">
      <w:pPr>
        <w:spacing w:after="0" w:line="240" w:lineRule="auto"/>
      </w:pPr>
      <w:r>
        <w:separator/>
      </w:r>
    </w:p>
  </w:endnote>
  <w:endnote w:type="continuationSeparator" w:id="0">
    <w:p w14:paraId="44920408" w14:textId="77777777" w:rsidR="0023100B" w:rsidRDefault="0023100B" w:rsidP="0088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1EC80" w14:textId="77777777" w:rsidR="0023100B" w:rsidRDefault="0023100B" w:rsidP="00883F51">
      <w:pPr>
        <w:spacing w:after="0" w:line="240" w:lineRule="auto"/>
      </w:pPr>
      <w:r>
        <w:separator/>
      </w:r>
    </w:p>
  </w:footnote>
  <w:footnote w:type="continuationSeparator" w:id="0">
    <w:p w14:paraId="25798FBD" w14:textId="77777777" w:rsidR="0023100B" w:rsidRDefault="0023100B" w:rsidP="0088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2FA4"/>
    <w:multiLevelType w:val="hybridMultilevel"/>
    <w:tmpl w:val="A75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DD"/>
    <w:rsid w:val="001002DD"/>
    <w:rsid w:val="0023100B"/>
    <w:rsid w:val="003F448C"/>
    <w:rsid w:val="0079383F"/>
    <w:rsid w:val="007C336F"/>
    <w:rsid w:val="00883F51"/>
    <w:rsid w:val="00AB5A36"/>
    <w:rsid w:val="00C8012B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56DDFD"/>
  <w15:chartTrackingRefBased/>
  <w15:docId w15:val="{5F0DDC13-64E9-4279-B52E-02C9E62A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F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883F51"/>
  </w:style>
  <w:style w:type="paragraph" w:styleId="a5">
    <w:name w:val="footer"/>
    <w:basedOn w:val="a"/>
    <w:link w:val="a6"/>
    <w:uiPriority w:val="99"/>
    <w:unhideWhenUsed/>
    <w:rsid w:val="00883F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883F51"/>
  </w:style>
  <w:style w:type="paragraph" w:styleId="a7">
    <w:name w:val="List Paragraph"/>
    <w:basedOn w:val="a"/>
    <w:uiPriority w:val="34"/>
    <w:qFormat/>
    <w:rsid w:val="00883F51"/>
    <w:pPr>
      <w:spacing w:after="0" w:line="240" w:lineRule="auto"/>
      <w:ind w:left="720"/>
      <w:contextualSpacing/>
    </w:pPr>
    <w:rPr>
      <w:rFonts w:ascii="微软雅黑" w:eastAsia="宋体" w:hAnsi="微软雅黑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4</cp:revision>
  <dcterms:created xsi:type="dcterms:W3CDTF">2018-06-21T06:50:00Z</dcterms:created>
  <dcterms:modified xsi:type="dcterms:W3CDTF">2018-07-17T08:07:00Z</dcterms:modified>
</cp:coreProperties>
</file>